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7FB2" w14:textId="77777777" w:rsidR="0052490F" w:rsidRDefault="0052490F" w:rsidP="0052490F">
      <w:r w:rsidRPr="0052490F">
        <w:rPr>
          <w:b/>
          <w:bCs/>
        </w:rPr>
        <w:t>Resultados:</w:t>
      </w:r>
      <w:r w:rsidRPr="0052490F">
        <w:rPr>
          <w:b/>
          <w:bCs/>
        </w:rPr>
        <w:br/>
      </w:r>
      <w:r w:rsidRPr="0052490F">
        <w:rPr>
          <w:b/>
          <w:bCs/>
        </w:rPr>
        <w:br/>
      </w:r>
      <w:r w:rsidRPr="0052490F">
        <w:t xml:space="preserve">¿Qué es el insomnio? </w:t>
      </w:r>
      <w:r w:rsidRPr="0052490F">
        <w:rPr>
          <w:b/>
          <w:bCs/>
        </w:rPr>
        <w:br/>
      </w:r>
      <w:r w:rsidRPr="0052490F">
        <w:rPr>
          <w:b/>
          <w:bCs/>
        </w:rPr>
        <w:drawing>
          <wp:inline distT="0" distB="0" distL="0" distR="0" wp14:anchorId="5C8F6C24" wp14:editId="0477B6E5">
            <wp:extent cx="2571750" cy="1095375"/>
            <wp:effectExtent l="0" t="0" r="0" b="9525"/>
            <wp:docPr id="1843295570" name="Imagen 16" descr="Gráfico de las respuestas de Formularios. Título de la pregunta: Qué es el insomnio . Número de respuestas: 35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ráfico de las respuestas de Formularios. Título de la pregunta: Qué es el insomnio . Número de respuestas: 35 respuesta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90F">
        <w:rPr>
          <w:b/>
          <w:bCs/>
        </w:rPr>
        <w:br/>
      </w:r>
      <w:r w:rsidRPr="0052490F">
        <w:t xml:space="preserve">¿Cuál es una de las consecuencias del insomnio? </w:t>
      </w:r>
      <w:r w:rsidRPr="0052490F">
        <w:rPr>
          <w:b/>
          <w:bCs/>
        </w:rPr>
        <w:br/>
      </w:r>
      <w:r w:rsidRPr="0052490F">
        <w:rPr>
          <w:b/>
          <w:bCs/>
        </w:rPr>
        <w:br/>
      </w:r>
      <w:r w:rsidRPr="0052490F">
        <w:rPr>
          <w:b/>
          <w:bCs/>
        </w:rPr>
        <w:drawing>
          <wp:inline distT="0" distB="0" distL="0" distR="0" wp14:anchorId="05347B39" wp14:editId="2A366970">
            <wp:extent cx="2571750" cy="1095375"/>
            <wp:effectExtent l="0" t="0" r="0" b="9525"/>
            <wp:docPr id="12313873" name="Imagen 15" descr="Gráfico de las respuestas de Formularios. Título de la pregunta: Cuál es una de las consecuencias del insomnio . Número de respuestas: 46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ráfico de las respuestas de Formularios. Título de la pregunta: Cuál es una de las consecuencias del insomnio . Número de respuestas: 46 respuest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90F">
        <w:rPr>
          <w:b/>
          <w:bCs/>
        </w:rPr>
        <w:br/>
      </w:r>
      <w:r w:rsidRPr="0052490F">
        <w:t>¿</w:t>
      </w:r>
      <w:proofErr w:type="spellStart"/>
      <w:proofErr w:type="gramStart"/>
      <w:r w:rsidRPr="0052490F">
        <w:t>Cuando</w:t>
      </w:r>
      <w:proofErr w:type="spellEnd"/>
      <w:proofErr w:type="gramEnd"/>
      <w:r w:rsidRPr="0052490F">
        <w:t xml:space="preserve"> duerme cuántas horas lo hace?</w:t>
      </w:r>
      <w:r w:rsidRPr="0052490F">
        <w:br/>
      </w:r>
      <w:r w:rsidRPr="0052490F">
        <w:drawing>
          <wp:inline distT="0" distB="0" distL="0" distR="0" wp14:anchorId="4967DA86" wp14:editId="2EB328F1">
            <wp:extent cx="2571750" cy="1095375"/>
            <wp:effectExtent l="0" t="0" r="0" b="9525"/>
            <wp:docPr id="2010094068" name="Imagen 14" descr="Gráfico de las respuestas de Formularios. Título de la pregunta: Cuando duerme cuántas horas lo hace . Número de respuestas: 46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ráfico de las respuestas de Formularios. Título de la pregunta: Cuando duerme cuántas horas lo hace . Número de respuestas: 46 respuesta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90F">
        <w:br/>
        <w:t>¿Usted ha probado algún método natural para conciliar el sueño?</w:t>
      </w:r>
      <w:r w:rsidRPr="0052490F">
        <w:br/>
      </w:r>
      <w:r w:rsidRPr="0052490F">
        <w:br/>
      </w:r>
      <w:r w:rsidRPr="0052490F">
        <w:drawing>
          <wp:inline distT="0" distB="0" distL="0" distR="0" wp14:anchorId="303735F3" wp14:editId="0E27FA1F">
            <wp:extent cx="2571750" cy="1095375"/>
            <wp:effectExtent l="0" t="0" r="0" b="9525"/>
            <wp:docPr id="2145881271" name="Imagen 13" descr="Gráfico de las respuestas de Formularios. Título de la pregunta: Usted ha probado algún método natural para conciliar el sueño . Número de respuestas: 46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ráfico de las respuestas de Formularios. Título de la pregunta: Usted ha probado algún método natural para conciliar el sueño . Número de respuestas: 46 respuest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90F">
        <w:br/>
        <w:t xml:space="preserve">¿Crees </w:t>
      </w:r>
      <w:proofErr w:type="spellStart"/>
      <w:r w:rsidRPr="0052490F">
        <w:t>qué</w:t>
      </w:r>
      <w:proofErr w:type="spellEnd"/>
      <w:r w:rsidRPr="0052490F">
        <w:t xml:space="preserve"> el ambiente influye en tu sueño? </w:t>
      </w:r>
      <w:r w:rsidRPr="0052490F">
        <w:br/>
      </w:r>
    </w:p>
    <w:p w14:paraId="0B80D828" w14:textId="77777777" w:rsidR="0052490F" w:rsidRDefault="0052490F" w:rsidP="0052490F">
      <w:r w:rsidRPr="0052490F">
        <w:drawing>
          <wp:inline distT="0" distB="0" distL="0" distR="0" wp14:anchorId="511D7B00" wp14:editId="24272E4D">
            <wp:extent cx="2571750" cy="1095375"/>
            <wp:effectExtent l="0" t="0" r="0" b="9525"/>
            <wp:docPr id="984423820" name="Imagen 12" descr="Gráfico de las respuestas de Formularios. Título de la pregunta: Crees que el ambiente influya en tu sueño. Número de respuestas: 46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ráfico de las respuestas de Formularios. Título de la pregunta: Crees que el ambiente influya en tu sueño. Número de respuestas: 46 respuesta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AB3BB" w14:textId="5C10B8C3" w:rsidR="0052490F" w:rsidRPr="0052490F" w:rsidRDefault="0052490F" w:rsidP="0052490F">
      <w:r w:rsidRPr="0052490F">
        <w:t>Usted cree que el insomnio puede heredarse</w:t>
      </w:r>
    </w:p>
    <w:p w14:paraId="1BFD8A1E" w14:textId="77777777" w:rsidR="0052490F" w:rsidRDefault="0052490F" w:rsidP="0052490F"/>
    <w:p w14:paraId="2196608D" w14:textId="77777777" w:rsidR="0052490F" w:rsidRDefault="0052490F" w:rsidP="0052490F"/>
    <w:p w14:paraId="02958947" w14:textId="302C9FE2" w:rsidR="0052490F" w:rsidRDefault="0052490F" w:rsidP="0052490F">
      <w:r w:rsidRPr="0052490F">
        <w:rPr>
          <w:b/>
          <w:bCs/>
        </w:rPr>
        <w:drawing>
          <wp:inline distT="0" distB="0" distL="0" distR="0" wp14:anchorId="3AFE6B95" wp14:editId="4D612DCF">
            <wp:extent cx="2571750" cy="1095375"/>
            <wp:effectExtent l="0" t="0" r="0" b="9525"/>
            <wp:docPr id="82138528" name="Imagen 11" descr="Gráfico de las respuestas de Formularios. Título de la pregunta: Usted cree que el insomnio puede heredarse. Número de respuestas: 46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ráfico de las respuestas de Formularios. Título de la pregunta: Usted cree que el insomnio puede heredarse. Número de respuestas: 46 respuest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FBC60" w14:textId="77777777" w:rsidR="0052490F" w:rsidRDefault="0052490F" w:rsidP="0052490F"/>
    <w:p w14:paraId="726DD8FC" w14:textId="3DC017D9" w:rsidR="0052490F" w:rsidRPr="0052490F" w:rsidRDefault="0052490F" w:rsidP="0052490F">
      <w:r w:rsidRPr="0052490F">
        <w:t>¿Suele tomar algún medicamento para lograr conciliar el sueño? </w:t>
      </w:r>
    </w:p>
    <w:p w14:paraId="7B2A2365" w14:textId="6D522858" w:rsidR="0052490F" w:rsidRPr="0052490F" w:rsidRDefault="0052490F" w:rsidP="0052490F">
      <w:r w:rsidRPr="0052490F">
        <w:drawing>
          <wp:inline distT="0" distB="0" distL="0" distR="0" wp14:anchorId="11896031" wp14:editId="49B8B0BD">
            <wp:extent cx="2571750" cy="1095375"/>
            <wp:effectExtent l="0" t="0" r="0" b="9525"/>
            <wp:docPr id="1147744569" name="Imagen 10" descr="Gráfico de las respuestas de Formularios. Título de la pregunta: Suele tomar algún medicamento natural para conciliar el sueño . Número de respuestas: 46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ráfico de las respuestas de Formularios. Título de la pregunta: Suele tomar algún medicamento natural para conciliar el sueño . Número de respuestas: 46 respuest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D09B" w14:textId="77777777" w:rsidR="0052490F" w:rsidRPr="0052490F" w:rsidRDefault="0052490F" w:rsidP="0052490F">
      <w:r w:rsidRPr="0052490F">
        <w:t>¿Se despierta por la noche y tarda en volver a dormir?</w:t>
      </w:r>
    </w:p>
    <w:p w14:paraId="0CFB87FA" w14:textId="544CAA93" w:rsidR="0052490F" w:rsidRPr="0052490F" w:rsidRDefault="0052490F" w:rsidP="0052490F">
      <w:r w:rsidRPr="0052490F">
        <w:rPr>
          <w:b/>
          <w:bCs/>
        </w:rPr>
        <w:drawing>
          <wp:inline distT="0" distB="0" distL="0" distR="0" wp14:anchorId="5E3BF9F6" wp14:editId="28D33583">
            <wp:extent cx="2571750" cy="1095375"/>
            <wp:effectExtent l="0" t="0" r="0" b="9525"/>
            <wp:docPr id="693792011" name="Imagen 9" descr="Gráfico de las respuestas de Formularios. Título de la pregunta: Se despierta por la noche y tarda en volver a dormir . Número de respuestas: 46 respuest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ráfico de las respuestas de Formularios. Título de la pregunta: Se despierta por la noche y tarda en volver a dormir . Número de respuestas: 46 respuesta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1B88D" w14:textId="6996B18D" w:rsidR="0052490F" w:rsidRPr="0052490F" w:rsidRDefault="0052490F" w:rsidP="0052490F">
      <w:r w:rsidRPr="0052490F">
        <w:br/>
      </w:r>
      <w:r w:rsidRPr="0052490F">
        <w:br/>
      </w:r>
      <w:r w:rsidRPr="0052490F">
        <w:br/>
      </w:r>
      <w:r w:rsidRPr="0052490F">
        <w:br/>
      </w:r>
      <w:r w:rsidRPr="0052490F">
        <w:br/>
      </w:r>
    </w:p>
    <w:p w14:paraId="64739668" w14:textId="77777777" w:rsidR="006C438B" w:rsidRPr="0052490F" w:rsidRDefault="006C438B" w:rsidP="0052490F"/>
    <w:sectPr w:rsidR="006C438B" w:rsidRPr="00524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0F"/>
    <w:rsid w:val="0052490F"/>
    <w:rsid w:val="006C438B"/>
    <w:rsid w:val="00A44FF3"/>
    <w:rsid w:val="00B35261"/>
    <w:rsid w:val="00E6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5FE8"/>
  <w15:chartTrackingRefBased/>
  <w15:docId w15:val="{EA48A633-5815-49AD-98B5-1D2558B2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4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49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4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49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4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4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4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4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4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4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49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49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490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49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49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49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49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4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4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4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49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49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490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4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490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4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358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cedis los compadred</dc:creator>
  <cp:keywords/>
  <dc:description/>
  <cp:lastModifiedBy>cedis los compadred</cp:lastModifiedBy>
  <cp:revision>1</cp:revision>
  <dcterms:created xsi:type="dcterms:W3CDTF">2026-03-11T18:22:00Z</dcterms:created>
  <dcterms:modified xsi:type="dcterms:W3CDTF">2026-03-11T18:27:00Z</dcterms:modified>
</cp:coreProperties>
</file>